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89330" w14:textId="77777777" w:rsidR="00651C7B" w:rsidRPr="00AC5CD4" w:rsidRDefault="00651C7B" w:rsidP="00EC0370">
      <w:pPr>
        <w:pStyle w:val="Tekstpodstawowywcity3"/>
        <w:spacing w:line="240" w:lineRule="auto"/>
        <w:ind w:firstLine="0"/>
        <w:jc w:val="right"/>
        <w:rPr>
          <w:rFonts w:ascii="Cambria" w:hAnsi="Cambria"/>
          <w:b/>
          <w:sz w:val="22"/>
          <w:szCs w:val="22"/>
        </w:rPr>
      </w:pPr>
      <w:r w:rsidRPr="00AC5CD4">
        <w:rPr>
          <w:rFonts w:ascii="Cambria" w:hAnsi="Cambria"/>
          <w:b/>
          <w:sz w:val="22"/>
          <w:szCs w:val="22"/>
        </w:rPr>
        <w:t xml:space="preserve">Załącznik nr </w:t>
      </w:r>
      <w:r w:rsidR="00B9499F">
        <w:rPr>
          <w:rFonts w:ascii="Cambria" w:hAnsi="Cambria"/>
          <w:b/>
          <w:sz w:val="22"/>
          <w:szCs w:val="22"/>
        </w:rPr>
        <w:t>1</w:t>
      </w:r>
      <w:r w:rsidR="00AC5CD4" w:rsidRPr="00AC5CD4">
        <w:rPr>
          <w:rFonts w:ascii="Cambria" w:hAnsi="Cambria"/>
          <w:b/>
          <w:sz w:val="22"/>
          <w:szCs w:val="22"/>
        </w:rPr>
        <w:t xml:space="preserve"> do SWZ</w:t>
      </w:r>
    </w:p>
    <w:p w14:paraId="536396C4" w14:textId="77777777" w:rsidR="008B1A41" w:rsidRPr="00AC5CD4" w:rsidRDefault="008B1A41" w:rsidP="0014643A">
      <w:pPr>
        <w:pStyle w:val="Tekstpodstawowywcity3"/>
        <w:spacing w:line="240" w:lineRule="auto"/>
        <w:ind w:firstLine="0"/>
        <w:rPr>
          <w:rFonts w:ascii="Cambria" w:hAnsi="Cambria"/>
          <w:b/>
          <w:sz w:val="22"/>
          <w:szCs w:val="22"/>
        </w:rPr>
      </w:pPr>
      <w:r w:rsidRPr="00AC5CD4">
        <w:rPr>
          <w:rFonts w:ascii="Cambria" w:hAnsi="Cambria"/>
          <w:b/>
          <w:sz w:val="22"/>
          <w:szCs w:val="22"/>
        </w:rPr>
        <w:t>Wykonawca:</w:t>
      </w:r>
    </w:p>
    <w:p w14:paraId="2E9BC0A2" w14:textId="7DC727E0" w:rsidR="00FF731E" w:rsidRPr="00AC5CD4" w:rsidRDefault="008A5DBF">
      <w:pPr>
        <w:spacing w:line="240" w:lineRule="auto"/>
        <w:rPr>
          <w:rFonts w:ascii="Cambria" w:hAnsi="Cambria"/>
          <w:sz w:val="22"/>
          <w:szCs w:val="22"/>
        </w:rPr>
      </w:pPr>
      <w:r w:rsidRPr="00AC5CD4"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72B2E84" wp14:editId="6E0CD7FE">
                <wp:simplePos x="0" y="0"/>
                <wp:positionH relativeFrom="column">
                  <wp:posOffset>-48895</wp:posOffset>
                </wp:positionH>
                <wp:positionV relativeFrom="paragraph">
                  <wp:posOffset>46990</wp:posOffset>
                </wp:positionV>
                <wp:extent cx="2468880" cy="96837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96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FE7632" id="Rectangle 2" o:spid="_x0000_s1026" style="position:absolute;margin-left:-3.85pt;margin-top:3.7pt;width:194.4pt;height:76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bfzHgIAADwEAAAOAAAAZHJzL2Uyb0RvYy54bWysU9tu2zAMfR+wfxD0vjhx09Q14hRFugwD&#10;uq1Ytw9QZNkWJosapcTpvn6UnGbZBXsYpgdBFKmjw0NyeXPoDdsr9BpsxWeTKWfKSqi1bSv++dPm&#10;VcGZD8LWwoBVFX9Snt+sXr5YDq5UOXRgaoWMQKwvB1fxLgRXZpmXneqFn4BTlpwNYC8CmdhmNYqB&#10;0HuT5dPpIhsAa4cglfd0ezc6+SrhN42S4UPTeBWYqThxC2nHtG/jnq2WomxRuE7LIw3xDyx6oS19&#10;eoK6E0GwHerfoHotETw0YSKhz6BptFQpB8pmNv0lm8dOOJVyIXG8O8nk/x+sfL9/QKbriuecWdFT&#10;iT6SaMK2RrE8yjM4X1LUo3vAmKB39yC/eGZh3VGUukWEoVOiJlKzGJ/99CAanp6y7fAOakIXuwBJ&#10;qUODfQQkDdghFeTpVBB1CEzSZT5fFEVBdZPku14UF1eX6QtRPr926MMbBT2Lh4ojcU/oYn/vQ2Qj&#10;yueQxB6MrjfamGRgu10bZHtBzbFJ64juz8OMZUPFL2b0998hpmn9CaLXgbrc6L7ixSlIlFG217ZO&#10;PRiENuOZKBt71DFKN5ZgC/UTyYgwtjCNHB06wG+cDdS+FfdfdwIVZ+atpVJcz+bz2O/JmF9e5WTg&#10;uWd77hFWElTFA2fjcR3GGdk51G1HP81S7hZuqXyNTsrG0o6sjmSpRZPgx3GKM3Bup6gfQ7/6DgAA&#10;//8DAFBLAwQUAAYACAAAACEA9FYI9t0AAAAIAQAADwAAAGRycy9kb3ducmV2LnhtbEyPTUvDQBCG&#10;74L/YRnBW7uJtU2bZlMkIp4EbQWv0800Ce5HyG7a+O8dT/Y4vA/v+0yxm6wRZxpC552CdJ6AIKd9&#10;3blGwefhZbYGESK6Go13pOCHAuzK25sC89pf3Aed97ERXOJCjgraGPtcyqBbshjmvifH2ckPFiOf&#10;QyPrAS9cbo18SJKVtNg5Xmixp6ol/b0frYLXVYWLqN+rcZTmDTUelvj1rNT93fS0BRFpiv8w/Omz&#10;OpTsdPSjq4MwCmZZxqSC7BEEx4t1moI4MrfcbECWhbx+oPwFAAD//wMAUEsBAi0AFAAGAAgAAAAh&#10;ALaDOJL+AAAA4QEAABMAAAAAAAAAAAAAAAAAAAAAAFtDb250ZW50X1R5cGVzXS54bWxQSwECLQAU&#10;AAYACAAAACEAOP0h/9YAAACUAQAACwAAAAAAAAAAAAAAAAAvAQAAX3JlbHMvLnJlbHNQSwECLQAU&#10;AAYACAAAACEAxvW38x4CAAA8BAAADgAAAAAAAAAAAAAAAAAuAgAAZHJzL2Uyb0RvYy54bWxQSwEC&#10;LQAUAAYACAAAACEA9FYI9t0AAAAIAQAADwAAAAAAAAAAAAAAAAB4BAAAZHJzL2Rvd25yZXYueG1s&#10;UEsFBgAAAAAEAAQA8wAAAIIFAAAAAA==&#10;" strokeweight=".25pt"/>
            </w:pict>
          </mc:Fallback>
        </mc:AlternateContent>
      </w:r>
    </w:p>
    <w:p w14:paraId="2839E21E" w14:textId="77777777" w:rsidR="00FF731E" w:rsidRPr="00AC5CD4" w:rsidRDefault="00FF731E">
      <w:pPr>
        <w:spacing w:line="240" w:lineRule="auto"/>
        <w:rPr>
          <w:rFonts w:ascii="Cambria" w:hAnsi="Cambria"/>
          <w:sz w:val="22"/>
          <w:szCs w:val="22"/>
        </w:rPr>
      </w:pPr>
    </w:p>
    <w:p w14:paraId="4FA45584" w14:textId="77777777" w:rsidR="008B1A41" w:rsidRPr="00AC5CD4" w:rsidRDefault="008B1A41">
      <w:pPr>
        <w:spacing w:line="240" w:lineRule="auto"/>
        <w:rPr>
          <w:rFonts w:ascii="Cambria" w:hAnsi="Cambria"/>
          <w:sz w:val="22"/>
          <w:szCs w:val="22"/>
        </w:rPr>
      </w:pPr>
      <w:r w:rsidRPr="00AC5CD4">
        <w:rPr>
          <w:rFonts w:ascii="Cambria" w:hAnsi="Cambria"/>
          <w:sz w:val="22"/>
          <w:szCs w:val="22"/>
        </w:rPr>
        <w:tab/>
      </w:r>
    </w:p>
    <w:p w14:paraId="6E7180C4" w14:textId="77777777" w:rsidR="008B1A41" w:rsidRPr="00AC5CD4" w:rsidRDefault="008B1A41">
      <w:pPr>
        <w:spacing w:line="240" w:lineRule="auto"/>
        <w:rPr>
          <w:rFonts w:ascii="Cambria" w:hAnsi="Cambria"/>
          <w:sz w:val="22"/>
          <w:szCs w:val="22"/>
        </w:rPr>
      </w:pPr>
    </w:p>
    <w:p w14:paraId="1365DAEA" w14:textId="77777777" w:rsidR="008B1A41" w:rsidRPr="00AC5CD4" w:rsidRDefault="008B1A41">
      <w:pPr>
        <w:spacing w:line="240" w:lineRule="auto"/>
        <w:rPr>
          <w:rFonts w:ascii="Cambria" w:hAnsi="Cambria"/>
          <w:sz w:val="22"/>
          <w:szCs w:val="22"/>
        </w:rPr>
      </w:pPr>
    </w:p>
    <w:p w14:paraId="458BF24A" w14:textId="77777777" w:rsidR="008B1A41" w:rsidRPr="00AC5CD4" w:rsidRDefault="008B1A41">
      <w:pPr>
        <w:spacing w:line="240" w:lineRule="auto"/>
        <w:rPr>
          <w:rFonts w:ascii="Cambria" w:hAnsi="Cambria"/>
          <w:sz w:val="22"/>
          <w:szCs w:val="22"/>
        </w:rPr>
      </w:pPr>
    </w:p>
    <w:p w14:paraId="348827F1" w14:textId="77777777" w:rsidR="00620153" w:rsidRDefault="00620153" w:rsidP="00620153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  <w:bookmarkStart w:id="0" w:name="_Toc33843001"/>
      <w:bookmarkStart w:id="1" w:name="_Toc33952537"/>
      <w:r>
        <w:rPr>
          <w:rFonts w:ascii="Cambria" w:hAnsi="Cambria"/>
          <w:sz w:val="22"/>
          <w:szCs w:val="22"/>
        </w:rPr>
        <w:t>Instytut Badań Edukacyjnych</w:t>
      </w:r>
    </w:p>
    <w:p w14:paraId="66711341" w14:textId="77777777" w:rsidR="00620153" w:rsidRDefault="00620153" w:rsidP="00620153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Państwowy Instytut Badawczy</w:t>
      </w:r>
    </w:p>
    <w:p w14:paraId="78CF765A" w14:textId="77777777" w:rsidR="004B3F6B" w:rsidRPr="00AC5CD4" w:rsidRDefault="004B3F6B" w:rsidP="00AC5CD4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  <w:r w:rsidRPr="00AC5CD4">
        <w:rPr>
          <w:rFonts w:ascii="Cambria" w:hAnsi="Cambria"/>
          <w:sz w:val="22"/>
          <w:szCs w:val="22"/>
        </w:rPr>
        <w:t>ul. Górczewska 8</w:t>
      </w:r>
    </w:p>
    <w:p w14:paraId="49FC60AB" w14:textId="77777777" w:rsidR="004B3F6B" w:rsidRDefault="004B3F6B" w:rsidP="00AC5CD4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  <w:r w:rsidRPr="00AC5CD4">
        <w:rPr>
          <w:rFonts w:ascii="Cambria" w:hAnsi="Cambria"/>
          <w:sz w:val="22"/>
          <w:szCs w:val="22"/>
        </w:rPr>
        <w:t>01-180 Warszawa</w:t>
      </w:r>
    </w:p>
    <w:p w14:paraId="72155144" w14:textId="77777777" w:rsidR="00111120" w:rsidRPr="00AC5CD4" w:rsidRDefault="00111120" w:rsidP="00AC5CD4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</w:p>
    <w:p w14:paraId="36DB930B" w14:textId="77777777" w:rsidR="008B1A41" w:rsidRPr="00AC5CD4" w:rsidRDefault="008B1A41">
      <w:pPr>
        <w:pStyle w:val="Tytu"/>
        <w:spacing w:line="240" w:lineRule="auto"/>
        <w:rPr>
          <w:rFonts w:ascii="Cambria" w:hAnsi="Cambria"/>
          <w:sz w:val="22"/>
          <w:szCs w:val="22"/>
        </w:rPr>
      </w:pPr>
      <w:r w:rsidRPr="00AC5CD4">
        <w:rPr>
          <w:rFonts w:ascii="Cambria" w:hAnsi="Cambria"/>
          <w:sz w:val="22"/>
          <w:szCs w:val="22"/>
        </w:rPr>
        <w:t>OŚWIADCZENIE</w:t>
      </w:r>
      <w:bookmarkEnd w:id="0"/>
      <w:bookmarkEnd w:id="1"/>
    </w:p>
    <w:p w14:paraId="20A4D1DC" w14:textId="77777777" w:rsidR="003D5AC5" w:rsidRDefault="008B1A41" w:rsidP="00EC0370">
      <w:pPr>
        <w:spacing w:after="120" w:line="240" w:lineRule="auto"/>
        <w:ind w:firstLine="0"/>
        <w:rPr>
          <w:rFonts w:ascii="Arial" w:hAnsi="Arial" w:cs="Arial"/>
          <w:sz w:val="22"/>
          <w:szCs w:val="22"/>
        </w:rPr>
      </w:pPr>
      <w:r w:rsidRPr="00EC0370">
        <w:rPr>
          <w:rFonts w:ascii="Arial" w:hAnsi="Arial" w:cs="Arial"/>
          <w:sz w:val="22"/>
          <w:szCs w:val="22"/>
        </w:rPr>
        <w:t>Składając ofertę w postępowaniu o udzielenie zamówienia publicznego na</w:t>
      </w:r>
      <w:r w:rsidR="00AC5CD4" w:rsidRPr="00EC0370">
        <w:rPr>
          <w:rFonts w:ascii="Arial" w:hAnsi="Arial" w:cs="Arial"/>
          <w:sz w:val="22"/>
          <w:szCs w:val="22"/>
        </w:rPr>
        <w:t>:</w:t>
      </w:r>
      <w:r w:rsidRPr="00EC0370">
        <w:rPr>
          <w:rFonts w:ascii="Arial" w:hAnsi="Arial" w:cs="Arial"/>
          <w:sz w:val="22"/>
          <w:szCs w:val="22"/>
        </w:rPr>
        <w:t xml:space="preserve"> </w:t>
      </w:r>
    </w:p>
    <w:p w14:paraId="6E13959F" w14:textId="6B1DADCD" w:rsidR="00E31A97" w:rsidRPr="00E31A97" w:rsidRDefault="008A5DBF" w:rsidP="008A5DBF">
      <w:pPr>
        <w:spacing w:after="120" w:line="240" w:lineRule="auto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</w:t>
      </w:r>
      <w:r w:rsidRPr="008A5DBF">
        <w:rPr>
          <w:rFonts w:ascii="Arial" w:hAnsi="Arial" w:cs="Arial"/>
          <w:b/>
          <w:bCs/>
          <w:sz w:val="22"/>
          <w:szCs w:val="22"/>
        </w:rPr>
        <w:t xml:space="preserve">onsultacji </w:t>
      </w:r>
      <w:r>
        <w:rPr>
          <w:rFonts w:ascii="Arial" w:hAnsi="Arial" w:cs="Arial"/>
          <w:b/>
          <w:bCs/>
          <w:sz w:val="22"/>
          <w:szCs w:val="22"/>
        </w:rPr>
        <w:t xml:space="preserve">w procesie </w:t>
      </w:r>
      <w:r w:rsidRPr="008A5DBF">
        <w:rPr>
          <w:rFonts w:ascii="Arial" w:hAnsi="Arial" w:cs="Arial"/>
          <w:b/>
          <w:bCs/>
          <w:sz w:val="22"/>
          <w:szCs w:val="22"/>
        </w:rPr>
        <w:t>opracow</w:t>
      </w:r>
      <w:r>
        <w:rPr>
          <w:rFonts w:ascii="Arial" w:hAnsi="Arial" w:cs="Arial"/>
          <w:b/>
          <w:bCs/>
          <w:sz w:val="22"/>
          <w:szCs w:val="22"/>
        </w:rPr>
        <w:t>yw</w:t>
      </w:r>
      <w:r w:rsidRPr="008A5DBF">
        <w:rPr>
          <w:rFonts w:ascii="Arial" w:hAnsi="Arial" w:cs="Arial"/>
          <w:b/>
          <w:bCs/>
          <w:sz w:val="22"/>
          <w:szCs w:val="22"/>
        </w:rPr>
        <w:t>ania narzędzia diagnozującego uzdolnienia językowe</w:t>
      </w:r>
      <w:r w:rsidR="00E31A97" w:rsidRPr="00E31A97">
        <w:rPr>
          <w:rFonts w:ascii="Arial" w:hAnsi="Arial" w:cs="Arial"/>
          <w:b/>
          <w:bCs/>
          <w:sz w:val="22"/>
          <w:szCs w:val="22"/>
        </w:rPr>
        <w:t>. Znak sprawy: IBE PIB/</w:t>
      </w:r>
      <w:r w:rsidR="00620153">
        <w:rPr>
          <w:rFonts w:ascii="Arial" w:hAnsi="Arial" w:cs="Arial"/>
          <w:b/>
          <w:bCs/>
          <w:sz w:val="22"/>
          <w:szCs w:val="22"/>
        </w:rPr>
        <w:t>2</w:t>
      </w:r>
      <w:r w:rsidR="00E31A97" w:rsidRPr="00E31A97">
        <w:rPr>
          <w:rFonts w:ascii="Arial" w:hAnsi="Arial" w:cs="Arial"/>
          <w:b/>
          <w:bCs/>
          <w:sz w:val="22"/>
          <w:szCs w:val="22"/>
        </w:rPr>
        <w:t>/202</w:t>
      </w:r>
      <w:r>
        <w:rPr>
          <w:rFonts w:ascii="Arial" w:hAnsi="Arial" w:cs="Arial"/>
          <w:b/>
          <w:bCs/>
          <w:sz w:val="22"/>
          <w:szCs w:val="22"/>
        </w:rPr>
        <w:t>6</w:t>
      </w:r>
    </w:p>
    <w:p w14:paraId="005FF784" w14:textId="77777777" w:rsidR="008E1C19" w:rsidRPr="00002C35" w:rsidRDefault="008E1C19" w:rsidP="00E31A97">
      <w:pPr>
        <w:shd w:val="clear" w:color="auto" w:fill="BFBFBF"/>
        <w:spacing w:line="240" w:lineRule="auto"/>
        <w:ind w:left="360" w:firstLine="0"/>
        <w:jc w:val="left"/>
        <w:rPr>
          <w:rFonts w:ascii="Arial" w:hAnsi="Arial" w:cs="Arial"/>
          <w:b/>
          <w:sz w:val="21"/>
          <w:szCs w:val="21"/>
        </w:rPr>
      </w:pPr>
      <w:r w:rsidRPr="00002C35">
        <w:rPr>
          <w:rFonts w:ascii="Arial" w:hAnsi="Arial" w:cs="Arial"/>
          <w:b/>
          <w:sz w:val="21"/>
          <w:szCs w:val="21"/>
        </w:rPr>
        <w:t>INFORMACJA DOTYCZĄCA WYKONAWCY:</w:t>
      </w:r>
    </w:p>
    <w:p w14:paraId="7CA73514" w14:textId="77777777" w:rsidR="008E1C19" w:rsidRPr="00EC0370" w:rsidRDefault="008E1C19" w:rsidP="00111120">
      <w:pPr>
        <w:spacing w:line="240" w:lineRule="auto"/>
        <w:ind w:firstLine="0"/>
        <w:rPr>
          <w:rFonts w:ascii="Arial" w:hAnsi="Arial" w:cs="Arial"/>
          <w:sz w:val="22"/>
        </w:rPr>
      </w:pPr>
      <w:r w:rsidRPr="00EC0370">
        <w:rPr>
          <w:rFonts w:ascii="Arial" w:hAnsi="Arial" w:cs="Arial"/>
          <w:sz w:val="22"/>
        </w:rPr>
        <w:t>Oświadczamy, że spełniamy warunki udziału w postępowaniu określone przez Zamawiającego w §</w:t>
      </w:r>
      <w:r w:rsidR="003D2293">
        <w:rPr>
          <w:rFonts w:ascii="Arial" w:hAnsi="Arial" w:cs="Arial"/>
          <w:sz w:val="22"/>
        </w:rPr>
        <w:t>7</w:t>
      </w:r>
      <w:r w:rsidRPr="00EC0370">
        <w:rPr>
          <w:rFonts w:ascii="Arial" w:hAnsi="Arial" w:cs="Arial"/>
          <w:sz w:val="22"/>
        </w:rPr>
        <w:t xml:space="preserve"> ust. 1 Specyfikacji Warunków Zamówienia</w:t>
      </w:r>
      <w:r w:rsidR="003D5AC5">
        <w:rPr>
          <w:rFonts w:ascii="Arial" w:hAnsi="Arial" w:cs="Arial"/>
          <w:sz w:val="22"/>
        </w:rPr>
        <w:t>.</w:t>
      </w:r>
    </w:p>
    <w:p w14:paraId="35AC2DF7" w14:textId="77777777" w:rsidR="008E1C19" w:rsidRDefault="008E1C19" w:rsidP="008E1C19">
      <w:pPr>
        <w:ind w:firstLine="0"/>
        <w:rPr>
          <w:rFonts w:ascii="Arial" w:hAnsi="Arial" w:cs="Arial"/>
          <w:i/>
          <w:sz w:val="16"/>
          <w:szCs w:val="16"/>
        </w:rPr>
      </w:pPr>
    </w:p>
    <w:p w14:paraId="296C1B99" w14:textId="77777777" w:rsidR="008E1C19" w:rsidRPr="00F82EB3" w:rsidRDefault="008E1C19" w:rsidP="008E1C19">
      <w:pPr>
        <w:numPr>
          <w:ilvl w:val="0"/>
          <w:numId w:val="34"/>
        </w:numPr>
        <w:shd w:val="clear" w:color="auto" w:fill="BFBFBF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 w:rsidR="00F82EB3">
        <w:rPr>
          <w:rFonts w:ascii="Arial" w:hAnsi="Arial" w:cs="Arial"/>
          <w:b/>
          <w:sz w:val="21"/>
          <w:szCs w:val="21"/>
        </w:rPr>
        <w:br/>
      </w:r>
      <w:r w:rsidR="00F82EB3" w:rsidRPr="00F82EB3">
        <w:rPr>
          <w:rFonts w:ascii="Arial" w:hAnsi="Arial" w:cs="Arial"/>
          <w:i/>
          <w:sz w:val="21"/>
          <w:szCs w:val="21"/>
        </w:rPr>
        <w:t>(wypełnić poniżej - jeżeli dotyczy)</w:t>
      </w:r>
      <w:r w:rsidRPr="00F82EB3">
        <w:rPr>
          <w:rFonts w:ascii="Arial" w:hAnsi="Arial" w:cs="Arial"/>
          <w:i/>
          <w:sz w:val="21"/>
          <w:szCs w:val="21"/>
        </w:rPr>
        <w:t xml:space="preserve">: </w:t>
      </w:r>
    </w:p>
    <w:p w14:paraId="336B7F45" w14:textId="77777777" w:rsidR="008E1C19" w:rsidRPr="008E1C19" w:rsidRDefault="008E1C19" w:rsidP="00111120">
      <w:pPr>
        <w:spacing w:line="240" w:lineRule="auto"/>
        <w:ind w:firstLine="0"/>
        <w:rPr>
          <w:rFonts w:ascii="Arial" w:hAnsi="Arial" w:cs="Arial"/>
          <w:sz w:val="22"/>
          <w:szCs w:val="22"/>
        </w:rPr>
      </w:pPr>
      <w:r w:rsidRPr="008E1C19">
        <w:rPr>
          <w:rFonts w:ascii="Arial" w:hAnsi="Arial" w:cs="Arial"/>
          <w:sz w:val="22"/>
          <w:szCs w:val="22"/>
        </w:rPr>
        <w:t>Oświadczamy, że w celu wykazania spełniania warunków udziału w p</w:t>
      </w:r>
      <w:r>
        <w:rPr>
          <w:rFonts w:ascii="Arial" w:hAnsi="Arial" w:cs="Arial"/>
          <w:sz w:val="22"/>
          <w:szCs w:val="22"/>
        </w:rPr>
        <w:t>ostępowaniu, określonych przez Z</w:t>
      </w:r>
      <w:r w:rsidRPr="008E1C19">
        <w:rPr>
          <w:rFonts w:ascii="Arial" w:hAnsi="Arial" w:cs="Arial"/>
          <w:sz w:val="22"/>
          <w:szCs w:val="22"/>
        </w:rPr>
        <w:t>amawiającego w §</w:t>
      </w:r>
      <w:r w:rsidR="00086A0B">
        <w:rPr>
          <w:rFonts w:ascii="Arial" w:hAnsi="Arial" w:cs="Arial"/>
          <w:sz w:val="22"/>
          <w:szCs w:val="22"/>
        </w:rPr>
        <w:t xml:space="preserve"> </w:t>
      </w:r>
      <w:r w:rsidR="003D2293">
        <w:rPr>
          <w:rFonts w:ascii="Arial" w:hAnsi="Arial" w:cs="Arial"/>
          <w:sz w:val="22"/>
          <w:szCs w:val="22"/>
        </w:rPr>
        <w:t>7</w:t>
      </w:r>
      <w:r w:rsidRPr="008E1C19">
        <w:rPr>
          <w:rFonts w:ascii="Arial" w:hAnsi="Arial" w:cs="Arial"/>
          <w:sz w:val="22"/>
          <w:szCs w:val="22"/>
        </w:rPr>
        <w:t xml:space="preserve"> ust. 1 Specyfikacji Warunków Zamówienia</w:t>
      </w:r>
      <w:r w:rsidRPr="008E1C19">
        <w:rPr>
          <w:rFonts w:ascii="Arial" w:hAnsi="Arial" w:cs="Arial"/>
          <w:i/>
          <w:sz w:val="22"/>
          <w:szCs w:val="22"/>
        </w:rPr>
        <w:t xml:space="preserve"> </w:t>
      </w:r>
      <w:r w:rsidRPr="008E1C19">
        <w:rPr>
          <w:rFonts w:ascii="Arial" w:hAnsi="Arial" w:cs="Arial"/>
          <w:sz w:val="22"/>
          <w:szCs w:val="22"/>
        </w:rPr>
        <w:t xml:space="preserve">polegamy na zasobach: </w:t>
      </w:r>
    </w:p>
    <w:p w14:paraId="3DFE46DE" w14:textId="77777777" w:rsidR="00F82EB3" w:rsidRDefault="00F82EB3" w:rsidP="00111120">
      <w:pPr>
        <w:spacing w:line="240" w:lineRule="auto"/>
        <w:ind w:firstLine="0"/>
        <w:jc w:val="left"/>
        <w:rPr>
          <w:rFonts w:ascii="Arial" w:hAnsi="Arial" w:cs="Arial"/>
          <w:i/>
          <w:sz w:val="21"/>
          <w:szCs w:val="21"/>
        </w:rPr>
      </w:pPr>
    </w:p>
    <w:p w14:paraId="5EF19374" w14:textId="77777777" w:rsidR="00F82EB3" w:rsidRDefault="00F82EB3" w:rsidP="00111120">
      <w:pPr>
        <w:spacing w:line="240" w:lineRule="auto"/>
        <w:ind w:firstLine="0"/>
        <w:jc w:val="lef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21"/>
          <w:szCs w:val="21"/>
        </w:rPr>
        <w:t>(</w:t>
      </w:r>
      <w:r w:rsidRPr="00F82EB3">
        <w:rPr>
          <w:rFonts w:ascii="Arial" w:hAnsi="Arial" w:cs="Arial"/>
          <w:i/>
          <w:sz w:val="21"/>
          <w:szCs w:val="21"/>
        </w:rPr>
        <w:t>Nie dotyczy</w:t>
      </w:r>
      <w:r>
        <w:rPr>
          <w:rFonts w:ascii="Arial" w:hAnsi="Arial" w:cs="Arial"/>
          <w:i/>
          <w:sz w:val="21"/>
          <w:szCs w:val="21"/>
        </w:rPr>
        <w:t>)</w:t>
      </w:r>
      <w:r w:rsidRPr="00F82EB3">
        <w:rPr>
          <w:rFonts w:ascii="Arial" w:hAnsi="Arial" w:cs="Arial"/>
          <w:i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 xml:space="preserve"> </w:t>
      </w:r>
      <w:r w:rsidR="008E1C19">
        <w:rPr>
          <w:rFonts w:ascii="Arial" w:hAnsi="Arial" w:cs="Arial"/>
          <w:sz w:val="21"/>
          <w:szCs w:val="21"/>
        </w:rPr>
        <w:t xml:space="preserve">…………………………………………………………………………………………….., </w:t>
      </w:r>
      <w:r>
        <w:rPr>
          <w:rFonts w:ascii="Arial" w:hAnsi="Arial" w:cs="Arial"/>
          <w:sz w:val="21"/>
          <w:szCs w:val="21"/>
        </w:rPr>
        <w:br/>
      </w:r>
    </w:p>
    <w:p w14:paraId="74B2BD0D" w14:textId="77777777" w:rsidR="006463C8" w:rsidRDefault="008E1C19" w:rsidP="00111120">
      <w:pPr>
        <w:spacing w:line="240" w:lineRule="auto"/>
        <w:ind w:firstLine="0"/>
        <w:jc w:val="lef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 następującym zakresie: ……………………………………………………………</w:t>
      </w:r>
      <w:r w:rsidR="006463C8">
        <w:rPr>
          <w:rFonts w:ascii="Arial" w:hAnsi="Arial" w:cs="Arial"/>
          <w:sz w:val="21"/>
          <w:szCs w:val="21"/>
        </w:rPr>
        <w:t>………</w:t>
      </w:r>
      <w:r>
        <w:rPr>
          <w:rFonts w:ascii="Arial" w:hAnsi="Arial" w:cs="Arial"/>
          <w:sz w:val="21"/>
          <w:szCs w:val="21"/>
        </w:rPr>
        <w:t xml:space="preserve">…………… </w:t>
      </w:r>
    </w:p>
    <w:p w14:paraId="080B9BDB" w14:textId="77777777" w:rsidR="008E1C19" w:rsidRDefault="008E1C19" w:rsidP="00111120">
      <w:pPr>
        <w:spacing w:line="240" w:lineRule="auto"/>
        <w:ind w:firstLine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(wskazać podmiot i określić zakres w jakim Wykonawca polega na potencjale tego podmiotu). </w:t>
      </w:r>
    </w:p>
    <w:p w14:paraId="4066C50D" w14:textId="77777777" w:rsidR="00F82EB3" w:rsidRDefault="00F82EB3" w:rsidP="00111120">
      <w:pPr>
        <w:spacing w:line="240" w:lineRule="auto"/>
        <w:ind w:firstLine="0"/>
        <w:rPr>
          <w:rFonts w:ascii="Arial" w:hAnsi="Arial" w:cs="Arial"/>
          <w:sz w:val="22"/>
          <w:szCs w:val="22"/>
        </w:rPr>
      </w:pPr>
    </w:p>
    <w:p w14:paraId="41A248CF" w14:textId="77777777" w:rsidR="008E1C19" w:rsidRDefault="006463C8" w:rsidP="00111120">
      <w:pPr>
        <w:spacing w:line="240" w:lineRule="auto"/>
        <w:ind w:firstLine="0"/>
        <w:rPr>
          <w:rFonts w:ascii="Arial" w:hAnsi="Arial" w:cs="Arial"/>
          <w:i/>
          <w:sz w:val="16"/>
          <w:szCs w:val="16"/>
        </w:rPr>
      </w:pPr>
      <w:r w:rsidRPr="006463C8">
        <w:rPr>
          <w:rFonts w:ascii="Arial" w:hAnsi="Arial" w:cs="Arial"/>
          <w:sz w:val="22"/>
          <w:szCs w:val="22"/>
        </w:rPr>
        <w:t xml:space="preserve">Oświadczenie podmiotu </w:t>
      </w:r>
      <w:r>
        <w:rPr>
          <w:rFonts w:ascii="Arial" w:hAnsi="Arial" w:cs="Arial"/>
          <w:sz w:val="22"/>
          <w:szCs w:val="22"/>
        </w:rPr>
        <w:t>w sprawie udostępnienia potencjału</w:t>
      </w:r>
      <w:r w:rsidRPr="006463C8">
        <w:rPr>
          <w:rFonts w:ascii="Arial" w:hAnsi="Arial" w:cs="Arial"/>
          <w:sz w:val="22"/>
          <w:szCs w:val="22"/>
        </w:rPr>
        <w:t xml:space="preserve"> i dokumenty</w:t>
      </w:r>
      <w:r>
        <w:rPr>
          <w:rFonts w:ascii="Arial" w:hAnsi="Arial" w:cs="Arial"/>
          <w:sz w:val="22"/>
          <w:szCs w:val="22"/>
        </w:rPr>
        <w:t>/informacje</w:t>
      </w:r>
      <w:r w:rsidRPr="006463C8">
        <w:rPr>
          <w:rFonts w:ascii="Arial" w:hAnsi="Arial" w:cs="Arial"/>
          <w:sz w:val="22"/>
          <w:szCs w:val="22"/>
        </w:rPr>
        <w:t xml:space="preserve"> poświadczające charakter i zakres udostępnienia zostały załączone do oferty.</w:t>
      </w:r>
    </w:p>
    <w:p w14:paraId="09CFF2D0" w14:textId="77777777" w:rsidR="006463C8" w:rsidRDefault="006463C8" w:rsidP="008E1C19">
      <w:pPr>
        <w:ind w:firstLine="0"/>
        <w:rPr>
          <w:rFonts w:ascii="Arial" w:hAnsi="Arial" w:cs="Arial"/>
          <w:sz w:val="20"/>
          <w:szCs w:val="20"/>
        </w:rPr>
      </w:pPr>
    </w:p>
    <w:p w14:paraId="09A2BF3A" w14:textId="77777777" w:rsidR="003D2293" w:rsidRDefault="003D2293" w:rsidP="003D229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="Cambria" w:hAnsi="Cambria"/>
          <w:kern w:val="0"/>
          <w:sz w:val="22"/>
          <w:szCs w:val="22"/>
        </w:rPr>
      </w:pPr>
    </w:p>
    <w:p w14:paraId="438EC73F" w14:textId="77777777" w:rsidR="00F82EB3" w:rsidRDefault="00F82EB3" w:rsidP="003D229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="Cambria" w:hAnsi="Cambria"/>
          <w:kern w:val="0"/>
          <w:sz w:val="22"/>
          <w:szCs w:val="22"/>
        </w:rPr>
      </w:pPr>
    </w:p>
    <w:p w14:paraId="577E980C" w14:textId="77777777" w:rsidR="003D2293" w:rsidRPr="00E44025" w:rsidRDefault="003D2293" w:rsidP="003D229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="Cambria" w:hAnsi="Cambria"/>
          <w:kern w:val="0"/>
          <w:sz w:val="22"/>
          <w:szCs w:val="22"/>
        </w:rPr>
      </w:pPr>
      <w:r w:rsidRPr="00E44025">
        <w:rPr>
          <w:rFonts w:ascii="Cambria" w:hAnsi="Cambria"/>
          <w:kern w:val="0"/>
          <w:sz w:val="22"/>
          <w:szCs w:val="22"/>
        </w:rPr>
        <w:tab/>
      </w:r>
      <w:r>
        <w:rPr>
          <w:rFonts w:ascii="Cambria" w:hAnsi="Cambria"/>
          <w:kern w:val="0"/>
          <w:sz w:val="22"/>
          <w:szCs w:val="22"/>
        </w:rPr>
        <w:t xml:space="preserve">           </w:t>
      </w:r>
      <w:r w:rsidRPr="00E44025">
        <w:rPr>
          <w:rFonts w:ascii="Cambria" w:hAnsi="Cambria"/>
          <w:kern w:val="0"/>
          <w:sz w:val="22"/>
          <w:szCs w:val="22"/>
        </w:rPr>
        <w:t>...................................................................</w:t>
      </w:r>
    </w:p>
    <w:p w14:paraId="2E9BEE3C" w14:textId="77777777" w:rsidR="003D2293" w:rsidRPr="00311E5A" w:rsidRDefault="003D2293" w:rsidP="003D2293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="Cambria" w:hAnsi="Cambria"/>
          <w:i/>
          <w:kern w:val="0"/>
          <w:sz w:val="20"/>
          <w:szCs w:val="20"/>
        </w:rPr>
      </w:pPr>
      <w:r w:rsidRPr="00311E5A">
        <w:rPr>
          <w:rFonts w:ascii="Cambria" w:hAnsi="Cambria"/>
          <w:kern w:val="0"/>
          <w:sz w:val="20"/>
          <w:szCs w:val="20"/>
        </w:rPr>
        <w:tab/>
      </w:r>
      <w:r w:rsidRPr="00311E5A">
        <w:rPr>
          <w:rFonts w:ascii="Cambria" w:hAnsi="Cambria"/>
          <w:kern w:val="0"/>
          <w:sz w:val="20"/>
          <w:szCs w:val="20"/>
        </w:rPr>
        <w:tab/>
      </w:r>
      <w:r w:rsidRPr="00142FF3">
        <w:rPr>
          <w:kern w:val="0"/>
          <w:sz w:val="20"/>
          <w:szCs w:val="20"/>
        </w:rPr>
        <w:tab/>
      </w:r>
      <w:r w:rsidRPr="005A3475">
        <w:rPr>
          <w:i/>
          <w:kern w:val="0"/>
          <w:sz w:val="20"/>
          <w:szCs w:val="20"/>
        </w:rPr>
        <w:t>(imię i nazwisko, stanowisko, osoby/osób uprawnionej do reprezentowania Wykonawcy podpisującej dokument elektronicznie)</w:t>
      </w:r>
    </w:p>
    <w:p w14:paraId="2F0F4086" w14:textId="77777777" w:rsidR="00142FF3" w:rsidRPr="00AC5CD4" w:rsidRDefault="00142FF3" w:rsidP="003D2293">
      <w:pPr>
        <w:spacing w:line="240" w:lineRule="auto"/>
        <w:ind w:firstLine="0"/>
        <w:rPr>
          <w:rFonts w:ascii="Cambria" w:hAnsi="Cambria"/>
          <w:kern w:val="0"/>
        </w:rPr>
      </w:pPr>
    </w:p>
    <w:sectPr w:rsidR="00142FF3" w:rsidRPr="00AC5CD4">
      <w:headerReference w:type="default" r:id="rId7"/>
      <w:footerReference w:type="default" r:id="rId8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921DF" w14:textId="77777777" w:rsidR="00EA40D6" w:rsidRDefault="00EA40D6">
      <w:r>
        <w:separator/>
      </w:r>
    </w:p>
  </w:endnote>
  <w:endnote w:type="continuationSeparator" w:id="0">
    <w:p w14:paraId="3B4FA1A1" w14:textId="77777777" w:rsidR="00EA40D6" w:rsidRDefault="00EA4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C02EB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14:paraId="0DA8D1E2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02516" w14:textId="77777777" w:rsidR="00EA40D6" w:rsidRDefault="00EA40D6">
      <w:r>
        <w:separator/>
      </w:r>
    </w:p>
  </w:footnote>
  <w:footnote w:type="continuationSeparator" w:id="0">
    <w:p w14:paraId="7D0971F0" w14:textId="77777777" w:rsidR="00EA40D6" w:rsidRDefault="00EA4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A34D6" w14:textId="3C6CB6C6" w:rsidR="00685F5E" w:rsidRDefault="008A5DBF" w:rsidP="00707962">
    <w:pPr>
      <w:pStyle w:val="Nagwek"/>
      <w:ind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4545B4" wp14:editId="07ED79F7">
              <wp:simplePos x="0" y="0"/>
              <wp:positionH relativeFrom="column">
                <wp:posOffset>-4445</wp:posOffset>
              </wp:positionH>
              <wp:positionV relativeFrom="paragraph">
                <wp:posOffset>3175</wp:posOffset>
              </wp:positionV>
              <wp:extent cx="5610225" cy="485775"/>
              <wp:effectExtent l="0" t="0" r="0" b="0"/>
              <wp:wrapNone/>
              <wp:docPr id="1" name="Obraz 1" descr="Opis: KL-IBE-kdk-blac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61022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575FC1" id="Obraz 1" o:spid="_x0000_s1026" alt="Opis: KL-IBE-kdk-black" style="position:absolute;margin-left:-.35pt;margin-top:.25pt;width:441.75pt;height:3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EdoBAIAAOADAAAOAAAAZHJzL2Uyb0RvYy54bWysU1Fv2jAQfp+0/2D5HQIIShcRqq5dp2ps&#10;VOr2Ay62QywS2zsbAv31OzuF0e1t2ovlu3O++77vLoubQ9uwvUKvrSn4eDjiTBlhpTabgv/4/jC4&#10;5swHMBIaa1TBj8rzm+X7d4vO5Wpia9tIhYxAjM87V/A6BJdnmRe1asEPrVOGipXFFgKFuMkkQkfo&#10;bZNNRqOrrLMoHVqhvKfsfV/ky4RfVUqEdVV5FVhTcOIW0onpLOOZLReQbxBcrcUrDfgHFi1oQ03P&#10;UPcQgO1Q/wXVaoHW2yoMhW0zW1VaqKSB1IxHf6h5rsGppIXM8e5sk/9/sOLb/gmZljQ7zgy0NKJ1&#10;ifDCKJTKC7Jq7bTP2ZfV4PHjp8FWbgdlA2Ibneuczwng2T1h1O7dyoqtZ8be1WA26tY78r9HPqUQ&#10;bVcrkCRhHCGyNxgx8ITGyu6rlcQFdsEmXw8VtrEHOcYOaXzH8/jUITBBydnVeDSZzDgTVJtez+bz&#10;WWoB+elrhz58VrZl8VJwJHoJHfYrHyIbyE9PYjNjH3TTpBVpzJsEPYyZxD4S7r0orTwSebT9mtFv&#10;QZfa4gtnHa1Ywf3PHaDirHk0ZMCH8XQadzIF09l8QgFeVsrLChhBUAUPnPXXu9Dv8c6h3tTJ557j&#10;LZlW6aQnGtqzeiVLa5Rkvq583NPLOL36/WMufwEAAP//AwBQSwMEFAAGAAgAAAAhAB8ZQ7bcAAAA&#10;BQEAAA8AAABkcnMvZG93bnJldi54bWxMj0FLw0AUhO+C/2F5ghdpNxY0IealSEEsIhRT7XmbPJNg&#10;9m2a3Sbx3/s86XGYYeabbD3bTo00+NYxwu0yAkVcuqrlGuF9/7RIQPlguDKdY0L4Jg/r/PIiM2nl&#10;Jn6jsQi1khL2qUFoQuhTrX3ZkDV+6Xpi8T7dYE0QOdS6Gswk5bbTqyi619a0LAuN6WnTUPlVnC3C&#10;VO7Gw/71We9uDlvHp+1pU3y8IF5fzY8PoALN4S8Mv/iCDrkwHd2ZK686hEUsQYQ7UGImyUp+HBHi&#10;OAKdZ/o/ff4DAAD//wMAUEsBAi0AFAAGAAgAAAAhALaDOJL+AAAA4QEAABMAAAAAAAAAAAAAAAAA&#10;AAAAAFtDb250ZW50X1R5cGVzXS54bWxQSwECLQAUAAYACAAAACEAOP0h/9YAAACUAQAACwAAAAAA&#10;AAAAAAAAAAAvAQAAX3JlbHMvLnJlbHNQSwECLQAUAAYACAAAACEANchHaAQCAADgAwAADgAAAAAA&#10;AAAAAAAAAAAuAgAAZHJzL2Uyb0RvYy54bWxQSwECLQAUAAYACAAAACEAHxlDttwAAAAFAQAADwAA&#10;AAAAAAAAAAAAAABeBAAAZHJzL2Rvd25yZXYueG1sUEsFBgAAAAAEAAQA8wAAAGcFAAAAAA==&#10;" filled="f" stroked="f">
              <o:lock v:ext="edit" aspectratio="t"/>
            </v:rect>
          </w:pict>
        </mc:Fallback>
      </mc:AlternateContent>
    </w:r>
  </w:p>
  <w:p w14:paraId="6599C3E4" w14:textId="77777777" w:rsidR="00685F5E" w:rsidRPr="00FF731E" w:rsidRDefault="00685F5E" w:rsidP="00FF73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3BA3776"/>
    <w:multiLevelType w:val="hybridMultilevel"/>
    <w:tmpl w:val="2AB828E8"/>
    <w:lvl w:ilvl="0" w:tplc="A9048D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60C8F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82CF46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AAAB5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2CAF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0C40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AAD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FC78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984E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 w15:restartNumberingAfterBreak="0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 w15:restartNumberingAfterBreak="0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12395AB9"/>
    <w:multiLevelType w:val="multilevel"/>
    <w:tmpl w:val="59466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10" w15:restartNumberingAfterBreak="0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F720741"/>
    <w:multiLevelType w:val="hybridMultilevel"/>
    <w:tmpl w:val="FF60B58C"/>
    <w:lvl w:ilvl="0" w:tplc="C2BEA0B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F0B0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A4B8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DC21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EC15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6C16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7E2F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02FE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BE4C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FB3C22"/>
    <w:multiLevelType w:val="hybridMultilevel"/>
    <w:tmpl w:val="5D7A763A"/>
    <w:lvl w:ilvl="0" w:tplc="03DA3F6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9FA032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E0EA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A205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5406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AAB1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006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7E13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E48F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4" w15:restartNumberingAfterBreak="0">
    <w:nsid w:val="342F289B"/>
    <w:multiLevelType w:val="hybridMultilevel"/>
    <w:tmpl w:val="E8DCE9BC"/>
    <w:lvl w:ilvl="0" w:tplc="4258929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AD9492C6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50CC0286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36860F6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A222A432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8C4A576E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82E6299A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4F5033B0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3A7055D4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5" w15:restartNumberingAfterBreak="0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1" w15:restartNumberingAfterBreak="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5" w15:restartNumberingAfterBreak="0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6" w15:restartNumberingAfterBreak="0">
    <w:nsid w:val="683F0C4B"/>
    <w:multiLevelType w:val="hybridMultilevel"/>
    <w:tmpl w:val="845A013E"/>
    <w:lvl w:ilvl="0" w:tplc="3FCCCC9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87C59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92F4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20B9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0851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5CEF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F08D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861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7A4C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E72BC"/>
    <w:multiLevelType w:val="hybridMultilevel"/>
    <w:tmpl w:val="DDE8B618"/>
    <w:lvl w:ilvl="0" w:tplc="8B78DEB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827AF87A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FAD8F9B8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89760D20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0AE592A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1534C108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CE123A54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21B6BDEC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B728F926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8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9" w15:restartNumberingAfterBreak="0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8"/>
  </w:num>
  <w:num w:numId="3">
    <w:abstractNumId w:val="10"/>
  </w:num>
  <w:num w:numId="4">
    <w:abstractNumId w:val="6"/>
  </w:num>
  <w:num w:numId="5">
    <w:abstractNumId w:val="28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20"/>
  </w:num>
  <w:num w:numId="8">
    <w:abstractNumId w:val="13"/>
  </w:num>
  <w:num w:numId="9">
    <w:abstractNumId w:val="28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5"/>
  </w:num>
  <w:num w:numId="12">
    <w:abstractNumId w:val="29"/>
  </w:num>
  <w:num w:numId="13">
    <w:abstractNumId w:val="22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15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6"/>
  </w:num>
  <w:num w:numId="22">
    <w:abstractNumId w:val="11"/>
  </w:num>
  <w:num w:numId="23">
    <w:abstractNumId w:val="19"/>
  </w:num>
  <w:num w:numId="24">
    <w:abstractNumId w:val="31"/>
  </w:num>
  <w:num w:numId="25">
    <w:abstractNumId w:val="23"/>
  </w:num>
  <w:num w:numId="26">
    <w:abstractNumId w:val="1"/>
  </w:num>
  <w:num w:numId="27">
    <w:abstractNumId w:val="24"/>
  </w:num>
  <w:num w:numId="28">
    <w:abstractNumId w:val="16"/>
  </w:num>
  <w:num w:numId="29">
    <w:abstractNumId w:val="27"/>
  </w:num>
  <w:num w:numId="30">
    <w:abstractNumId w:val="14"/>
  </w:num>
  <w:num w:numId="31">
    <w:abstractNumId w:val="17"/>
  </w:num>
  <w:num w:numId="32">
    <w:abstractNumId w:val="3"/>
  </w:num>
  <w:num w:numId="33">
    <w:abstractNumId w:val="12"/>
  </w:num>
  <w:num w:numId="34">
    <w:abstractNumId w:val="18"/>
    <w:lvlOverride w:ilvl="0">
      <w:startOverride w:val="1"/>
    </w:lvlOverride>
  </w:num>
  <w:num w:numId="35">
    <w:abstractNumId w:val="9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E50"/>
    <w:rsid w:val="00002C35"/>
    <w:rsid w:val="00015A33"/>
    <w:rsid w:val="00016E6C"/>
    <w:rsid w:val="00036AE5"/>
    <w:rsid w:val="000376E6"/>
    <w:rsid w:val="000772C2"/>
    <w:rsid w:val="0008207B"/>
    <w:rsid w:val="00086A0B"/>
    <w:rsid w:val="000947C6"/>
    <w:rsid w:val="000A74E5"/>
    <w:rsid w:val="000C34D2"/>
    <w:rsid w:val="000D2F9C"/>
    <w:rsid w:val="000F574D"/>
    <w:rsid w:val="00111120"/>
    <w:rsid w:val="00133F1E"/>
    <w:rsid w:val="00134D72"/>
    <w:rsid w:val="00142FF3"/>
    <w:rsid w:val="0014643A"/>
    <w:rsid w:val="00152797"/>
    <w:rsid w:val="001553FE"/>
    <w:rsid w:val="001606A9"/>
    <w:rsid w:val="001873DB"/>
    <w:rsid w:val="001909C5"/>
    <w:rsid w:val="00195412"/>
    <w:rsid w:val="001E1A63"/>
    <w:rsid w:val="001F0947"/>
    <w:rsid w:val="0020209E"/>
    <w:rsid w:val="00216AF0"/>
    <w:rsid w:val="00226EB4"/>
    <w:rsid w:val="00270A62"/>
    <w:rsid w:val="00273AA1"/>
    <w:rsid w:val="0028114B"/>
    <w:rsid w:val="00290ACE"/>
    <w:rsid w:val="00295FE2"/>
    <w:rsid w:val="002A0044"/>
    <w:rsid w:val="002A4A28"/>
    <w:rsid w:val="002B66F4"/>
    <w:rsid w:val="002B6D30"/>
    <w:rsid w:val="002F04ED"/>
    <w:rsid w:val="002F255B"/>
    <w:rsid w:val="00327CD0"/>
    <w:rsid w:val="003419AF"/>
    <w:rsid w:val="003423AE"/>
    <w:rsid w:val="00374DA2"/>
    <w:rsid w:val="0038567F"/>
    <w:rsid w:val="00386544"/>
    <w:rsid w:val="003A7633"/>
    <w:rsid w:val="003C1D93"/>
    <w:rsid w:val="003D2293"/>
    <w:rsid w:val="003D5AC5"/>
    <w:rsid w:val="003E589E"/>
    <w:rsid w:val="003E6B72"/>
    <w:rsid w:val="003F3142"/>
    <w:rsid w:val="00403FC2"/>
    <w:rsid w:val="004068BA"/>
    <w:rsid w:val="004205D4"/>
    <w:rsid w:val="00433970"/>
    <w:rsid w:val="00435FEB"/>
    <w:rsid w:val="00436345"/>
    <w:rsid w:val="004435B2"/>
    <w:rsid w:val="004449F1"/>
    <w:rsid w:val="00444BC7"/>
    <w:rsid w:val="00445F1A"/>
    <w:rsid w:val="00460481"/>
    <w:rsid w:val="00490BDE"/>
    <w:rsid w:val="004B3F6B"/>
    <w:rsid w:val="004B7A63"/>
    <w:rsid w:val="004C69BD"/>
    <w:rsid w:val="004E5515"/>
    <w:rsid w:val="004F392A"/>
    <w:rsid w:val="004F6703"/>
    <w:rsid w:val="00505F02"/>
    <w:rsid w:val="005254DE"/>
    <w:rsid w:val="00532E50"/>
    <w:rsid w:val="00537764"/>
    <w:rsid w:val="005533D8"/>
    <w:rsid w:val="00556E02"/>
    <w:rsid w:val="00566226"/>
    <w:rsid w:val="00590011"/>
    <w:rsid w:val="0059511D"/>
    <w:rsid w:val="0059706A"/>
    <w:rsid w:val="005A0977"/>
    <w:rsid w:val="005A1826"/>
    <w:rsid w:val="005D5863"/>
    <w:rsid w:val="005E2BA1"/>
    <w:rsid w:val="005F10E0"/>
    <w:rsid w:val="00620153"/>
    <w:rsid w:val="006463C8"/>
    <w:rsid w:val="00647236"/>
    <w:rsid w:val="006502E1"/>
    <w:rsid w:val="00651C7B"/>
    <w:rsid w:val="00666788"/>
    <w:rsid w:val="006832DE"/>
    <w:rsid w:val="00685F5E"/>
    <w:rsid w:val="00690171"/>
    <w:rsid w:val="00696717"/>
    <w:rsid w:val="006B1532"/>
    <w:rsid w:val="006B595A"/>
    <w:rsid w:val="006B6B46"/>
    <w:rsid w:val="006D5873"/>
    <w:rsid w:val="0070493C"/>
    <w:rsid w:val="00707962"/>
    <w:rsid w:val="00726854"/>
    <w:rsid w:val="00730995"/>
    <w:rsid w:val="00733904"/>
    <w:rsid w:val="00735735"/>
    <w:rsid w:val="00737105"/>
    <w:rsid w:val="00737C4C"/>
    <w:rsid w:val="007551F8"/>
    <w:rsid w:val="00756BA2"/>
    <w:rsid w:val="00760E06"/>
    <w:rsid w:val="007A0A43"/>
    <w:rsid w:val="007F4FB7"/>
    <w:rsid w:val="00845EF2"/>
    <w:rsid w:val="00870CAE"/>
    <w:rsid w:val="0087464F"/>
    <w:rsid w:val="00884FC5"/>
    <w:rsid w:val="008916DC"/>
    <w:rsid w:val="008A2DC0"/>
    <w:rsid w:val="008A3BB6"/>
    <w:rsid w:val="008A5DBF"/>
    <w:rsid w:val="008B0024"/>
    <w:rsid w:val="008B1A41"/>
    <w:rsid w:val="008C2790"/>
    <w:rsid w:val="008C3B88"/>
    <w:rsid w:val="008D49E2"/>
    <w:rsid w:val="008E1C19"/>
    <w:rsid w:val="008E5BE8"/>
    <w:rsid w:val="008F3D5E"/>
    <w:rsid w:val="008F519F"/>
    <w:rsid w:val="008F6FC5"/>
    <w:rsid w:val="008F7D3F"/>
    <w:rsid w:val="00902526"/>
    <w:rsid w:val="00933A7C"/>
    <w:rsid w:val="009536ED"/>
    <w:rsid w:val="009951EB"/>
    <w:rsid w:val="009955E0"/>
    <w:rsid w:val="00995CE5"/>
    <w:rsid w:val="009B17C7"/>
    <w:rsid w:val="009B50B8"/>
    <w:rsid w:val="009D70F7"/>
    <w:rsid w:val="009D750D"/>
    <w:rsid w:val="00A0076E"/>
    <w:rsid w:val="00A1032D"/>
    <w:rsid w:val="00A17ADD"/>
    <w:rsid w:val="00A66AB0"/>
    <w:rsid w:val="00A91130"/>
    <w:rsid w:val="00AB1D49"/>
    <w:rsid w:val="00AB38B9"/>
    <w:rsid w:val="00AC169C"/>
    <w:rsid w:val="00AC5CD4"/>
    <w:rsid w:val="00AE41B0"/>
    <w:rsid w:val="00B0078D"/>
    <w:rsid w:val="00B00D2E"/>
    <w:rsid w:val="00B17ED4"/>
    <w:rsid w:val="00B44BC4"/>
    <w:rsid w:val="00B9499F"/>
    <w:rsid w:val="00BA203F"/>
    <w:rsid w:val="00BA31A5"/>
    <w:rsid w:val="00BD6E8E"/>
    <w:rsid w:val="00BE7198"/>
    <w:rsid w:val="00BF220B"/>
    <w:rsid w:val="00BF2908"/>
    <w:rsid w:val="00C06E7B"/>
    <w:rsid w:val="00C13919"/>
    <w:rsid w:val="00C1415F"/>
    <w:rsid w:val="00C16159"/>
    <w:rsid w:val="00C17626"/>
    <w:rsid w:val="00C2022F"/>
    <w:rsid w:val="00C30F01"/>
    <w:rsid w:val="00C4429B"/>
    <w:rsid w:val="00C4581C"/>
    <w:rsid w:val="00C46742"/>
    <w:rsid w:val="00CC4853"/>
    <w:rsid w:val="00CD15E8"/>
    <w:rsid w:val="00CD2877"/>
    <w:rsid w:val="00CD6724"/>
    <w:rsid w:val="00CE04BD"/>
    <w:rsid w:val="00CE0C04"/>
    <w:rsid w:val="00CF76CA"/>
    <w:rsid w:val="00D20ABD"/>
    <w:rsid w:val="00D37887"/>
    <w:rsid w:val="00D44260"/>
    <w:rsid w:val="00D6376F"/>
    <w:rsid w:val="00D76576"/>
    <w:rsid w:val="00D84D25"/>
    <w:rsid w:val="00D93F97"/>
    <w:rsid w:val="00DB03F8"/>
    <w:rsid w:val="00DC4DE5"/>
    <w:rsid w:val="00DE40D5"/>
    <w:rsid w:val="00E241C0"/>
    <w:rsid w:val="00E31A97"/>
    <w:rsid w:val="00E434AE"/>
    <w:rsid w:val="00E47F4F"/>
    <w:rsid w:val="00E503C1"/>
    <w:rsid w:val="00E568A3"/>
    <w:rsid w:val="00E660C8"/>
    <w:rsid w:val="00E66B2C"/>
    <w:rsid w:val="00E7691B"/>
    <w:rsid w:val="00E77E66"/>
    <w:rsid w:val="00E8556F"/>
    <w:rsid w:val="00EA40D6"/>
    <w:rsid w:val="00EB6291"/>
    <w:rsid w:val="00EC0370"/>
    <w:rsid w:val="00EC5010"/>
    <w:rsid w:val="00ED0663"/>
    <w:rsid w:val="00EE4482"/>
    <w:rsid w:val="00F003C0"/>
    <w:rsid w:val="00F104D6"/>
    <w:rsid w:val="00F26C9A"/>
    <w:rsid w:val="00F35A77"/>
    <w:rsid w:val="00F37FB9"/>
    <w:rsid w:val="00F54911"/>
    <w:rsid w:val="00F6041A"/>
    <w:rsid w:val="00F65464"/>
    <w:rsid w:val="00F664B0"/>
    <w:rsid w:val="00F82EB3"/>
    <w:rsid w:val="00FA3E13"/>
    <w:rsid w:val="00FB0D17"/>
    <w:rsid w:val="00FB3E5F"/>
    <w:rsid w:val="00FD3C06"/>
    <w:rsid w:val="00FE65BC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1D00AB"/>
  <w15:chartTrackingRefBased/>
  <w15:docId w15:val="{0686BC45-6DA1-4B5E-8E7E-C5CDB6DD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  <w:lang w:val="x-none" w:eastAsia="x-none"/>
    </w:rPr>
  </w:style>
  <w:style w:type="character" w:styleId="Numerstrony">
    <w:name w:val="page number"/>
    <w:basedOn w:val="Domylnaczcionkaakapitu"/>
  </w:style>
  <w:style w:type="character" w:styleId="Odwoanieprzypisudolnego">
    <w:name w:val="foot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pPr>
      <w:spacing w:line="288" w:lineRule="auto"/>
    </w:pPr>
  </w:style>
  <w:style w:type="paragraph" w:customStyle="1" w:styleId="ZU">
    <w:name w:val="Z_U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pPr>
      <w:ind w:firstLine="0"/>
    </w:pPr>
  </w:style>
  <w:style w:type="paragraph" w:styleId="Tekstpodstawowywcity">
    <w:name w:val="Body Text Indent"/>
    <w:basedOn w:val="Normalny"/>
    <w:pPr>
      <w:ind w:left="284"/>
    </w:pPr>
  </w:style>
  <w:style w:type="paragraph" w:styleId="Tekstpodstawowywcity2">
    <w:name w:val="Body Text Indent 2"/>
    <w:basedOn w:val="Normalny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Pr>
      <w:color w:val="0000FF"/>
      <w:u w:val="single"/>
    </w:rPr>
  </w:style>
  <w:style w:type="paragraph" w:styleId="Tekstpodstawowy3">
    <w:name w:val="Body Text 3"/>
    <w:basedOn w:val="Normalny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pPr>
      <w:spacing w:line="288" w:lineRule="auto"/>
      <w:ind w:firstLine="0"/>
    </w:pPr>
  </w:style>
  <w:style w:type="paragraph" w:customStyle="1" w:styleId="Wyliczenie1">
    <w:name w:val="Wyliczenie 1"/>
    <w:basedOn w:val="Normalny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NagwekZnak">
    <w:name w:val="Nagłówek Znak"/>
    <w:link w:val="Nagwek"/>
    <w:rsid w:val="006D5873"/>
    <w:rPr>
      <w:kern w:val="16"/>
    </w:rPr>
  </w:style>
  <w:style w:type="character" w:customStyle="1" w:styleId="TytuZnak">
    <w:name w:val="Tytuł Znak"/>
    <w:link w:val="Tytu"/>
    <w:rsid w:val="00C1415F"/>
    <w:rPr>
      <w:b/>
      <w:bCs/>
      <w:kern w:val="28"/>
      <w:sz w:val="36"/>
      <w:szCs w:val="36"/>
    </w:rPr>
  </w:style>
  <w:style w:type="character" w:customStyle="1" w:styleId="Tekstpodstawowywcity3Znak">
    <w:name w:val="Tekst podstawowy wcięty 3 Znak"/>
    <w:link w:val="Tekstpodstawowywcity3"/>
    <w:rsid w:val="00E660C8"/>
    <w:rPr>
      <w:kern w:val="1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PawelW</dc:creator>
  <cp:keywords/>
  <cp:lastModifiedBy>Zbigniew Obloza</cp:lastModifiedBy>
  <cp:revision>3</cp:revision>
  <cp:lastPrinted>2017-06-20T11:29:00Z</cp:lastPrinted>
  <dcterms:created xsi:type="dcterms:W3CDTF">2026-01-19T11:20:00Z</dcterms:created>
  <dcterms:modified xsi:type="dcterms:W3CDTF">2026-02-09T11:05:00Z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